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A953" w14:textId="5FCF8234" w:rsidR="00C326E4" w:rsidRDefault="008E173A">
      <w:r>
        <w:rPr>
          <w:noProof/>
        </w:rPr>
        <w:drawing>
          <wp:inline distT="0" distB="0" distL="0" distR="0" wp14:anchorId="44519A38" wp14:editId="17A99540">
            <wp:extent cx="5624830" cy="1078137"/>
            <wp:effectExtent l="0" t="0" r="0" b="8255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D5BD63E9-C958-4D4B-A2BD-D3D61B0215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D5BD63E9-C958-4D4B-A2BD-D3D61B0215F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91" cy="108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24E112" w14:textId="77777777" w:rsidR="008E173A" w:rsidRDefault="008E173A" w:rsidP="008E173A">
      <w:pPr>
        <w:spacing w:after="0"/>
        <w:jc w:val="center"/>
      </w:pPr>
    </w:p>
    <w:p w14:paraId="211FA311" w14:textId="3DDB4F99" w:rsidR="008E173A" w:rsidRDefault="008E173A" w:rsidP="008E173A">
      <w:pPr>
        <w:spacing w:after="0"/>
        <w:jc w:val="center"/>
        <w:rPr>
          <w:sz w:val="28"/>
          <w:szCs w:val="28"/>
        </w:rPr>
      </w:pPr>
      <w:r w:rsidRPr="008E173A">
        <w:rPr>
          <w:sz w:val="28"/>
          <w:szCs w:val="28"/>
        </w:rPr>
        <w:t>Estadísticas General OAI</w:t>
      </w:r>
    </w:p>
    <w:p w14:paraId="2189752E" w14:textId="5C4A47F0" w:rsidR="008E173A" w:rsidRDefault="008E173A" w:rsidP="008E173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5F2A94">
        <w:rPr>
          <w:sz w:val="28"/>
          <w:szCs w:val="28"/>
        </w:rPr>
        <w:t>a</w:t>
      </w:r>
      <w:r>
        <w:rPr>
          <w:sz w:val="28"/>
          <w:szCs w:val="28"/>
        </w:rPr>
        <w:t xml:space="preserve">bril – </w:t>
      </w:r>
      <w:r w:rsidR="005F2A94">
        <w:rPr>
          <w:sz w:val="28"/>
          <w:szCs w:val="28"/>
        </w:rPr>
        <w:t>junio</w:t>
      </w:r>
      <w:r>
        <w:rPr>
          <w:sz w:val="28"/>
          <w:szCs w:val="28"/>
        </w:rPr>
        <w:t xml:space="preserve"> 2026)</w:t>
      </w:r>
    </w:p>
    <w:p w14:paraId="7CDC947A" w14:textId="3538FB11" w:rsidR="008E173A" w:rsidRDefault="008E173A" w:rsidP="008E173A">
      <w:pPr>
        <w:spacing w:after="0"/>
        <w:jc w:val="center"/>
        <w:rPr>
          <w:sz w:val="28"/>
          <w:szCs w:val="28"/>
        </w:rPr>
      </w:pPr>
    </w:p>
    <w:p w14:paraId="660480A2" w14:textId="55C7AF4D" w:rsidR="008E173A" w:rsidRDefault="008E173A" w:rsidP="008E173A">
      <w:pPr>
        <w:spacing w:after="0"/>
        <w:jc w:val="center"/>
        <w:rPr>
          <w:sz w:val="28"/>
          <w:szCs w:val="28"/>
        </w:rPr>
      </w:pP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540"/>
        <w:gridCol w:w="1340"/>
        <w:gridCol w:w="1360"/>
        <w:gridCol w:w="1420"/>
        <w:gridCol w:w="1580"/>
      </w:tblGrid>
      <w:tr w:rsidR="008E173A" w:rsidRPr="008E173A" w14:paraId="1EAA1A41" w14:textId="77777777" w:rsidTr="008E173A">
        <w:trPr>
          <w:trHeight w:val="6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6635610" w14:textId="77777777" w:rsidR="008E173A" w:rsidRPr="008E173A" w:rsidRDefault="008E173A" w:rsidP="008E1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 xml:space="preserve">SOLICITUDES RECIBIDAS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6BE9715C" w14:textId="77777777" w:rsidR="008E173A" w:rsidRPr="008E173A" w:rsidRDefault="008E173A" w:rsidP="008E1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 xml:space="preserve">SOLICITUDES COMPLETADAS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5AED68C" w14:textId="77777777" w:rsidR="008E173A" w:rsidRPr="008E173A" w:rsidRDefault="008E173A" w:rsidP="008E1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 xml:space="preserve">SOLICITUDES EN PROCESO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4F69AA13" w14:textId="77777777" w:rsidR="008E173A" w:rsidRPr="008E173A" w:rsidRDefault="008E173A" w:rsidP="008E1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 xml:space="preserve">SOLICITUDES CERRADAS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23AE866D" w14:textId="77777777" w:rsidR="008E173A" w:rsidRPr="008E173A" w:rsidRDefault="008E173A" w:rsidP="008E1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>SOLICITUDES SUSPENDIDA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bottom"/>
            <w:hideMark/>
          </w:tcPr>
          <w:p w14:paraId="7967D02C" w14:textId="77777777" w:rsidR="008E173A" w:rsidRPr="008E173A" w:rsidRDefault="008E173A" w:rsidP="008E17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 xml:space="preserve">COMPLETADAS EN PRÓRROGA </w:t>
            </w:r>
          </w:p>
        </w:tc>
      </w:tr>
      <w:tr w:rsidR="008E173A" w:rsidRPr="008E173A" w14:paraId="1A0045AD" w14:textId="77777777" w:rsidTr="008E173A">
        <w:trPr>
          <w:trHeight w:val="3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FF"/>
            <w:noWrap/>
            <w:vAlign w:val="bottom"/>
            <w:hideMark/>
          </w:tcPr>
          <w:p w14:paraId="7EBDE33C" w14:textId="77777777" w:rsidR="008E173A" w:rsidRPr="008E173A" w:rsidRDefault="008E173A" w:rsidP="008E1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EFDA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E2EFDA"/>
                <w:lang w:eastAsia="es-DO"/>
              </w:rPr>
              <w:t>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33"/>
            <w:noWrap/>
            <w:vAlign w:val="bottom"/>
            <w:hideMark/>
          </w:tcPr>
          <w:p w14:paraId="55C37AC5" w14:textId="0F30A22D" w:rsidR="008E173A" w:rsidRPr="008E173A" w:rsidRDefault="00895308" w:rsidP="008E1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749A8B7" w14:textId="77777777" w:rsidR="008E173A" w:rsidRPr="008E173A" w:rsidRDefault="008E173A" w:rsidP="008E1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FDA4374" w14:textId="77777777" w:rsidR="008E173A" w:rsidRPr="008E173A" w:rsidRDefault="008E173A" w:rsidP="008E1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color w:val="002060"/>
                <w:lang w:eastAsia="es-DO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35AA437" w14:textId="77777777" w:rsidR="008E173A" w:rsidRPr="008E173A" w:rsidRDefault="008E173A" w:rsidP="008E1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DO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5A9B2F" w14:textId="77777777" w:rsidR="008E173A" w:rsidRPr="008E173A" w:rsidRDefault="008E173A" w:rsidP="008E17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8E173A">
              <w:rPr>
                <w:rFonts w:ascii="Calibri" w:eastAsia="Times New Roman" w:hAnsi="Calibri" w:cs="Calibri"/>
                <w:b/>
                <w:bCs/>
                <w:lang w:eastAsia="es-DO"/>
              </w:rPr>
              <w:t>7</w:t>
            </w:r>
          </w:p>
        </w:tc>
      </w:tr>
    </w:tbl>
    <w:p w14:paraId="689CFEC0" w14:textId="177DAB08" w:rsidR="008E173A" w:rsidRDefault="008E173A" w:rsidP="008E173A">
      <w:pPr>
        <w:spacing w:after="0"/>
        <w:rPr>
          <w:sz w:val="28"/>
          <w:szCs w:val="28"/>
        </w:rPr>
      </w:pPr>
    </w:p>
    <w:p w14:paraId="4B1719B0" w14:textId="50414F3A" w:rsidR="008E173A" w:rsidRDefault="008E173A" w:rsidP="008E173A">
      <w:pPr>
        <w:spacing w:after="0"/>
        <w:rPr>
          <w:sz w:val="28"/>
          <w:szCs w:val="28"/>
        </w:rPr>
      </w:pPr>
    </w:p>
    <w:p w14:paraId="74893930" w14:textId="22617A70" w:rsidR="008E173A" w:rsidRDefault="00895308" w:rsidP="008E173A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0A2DAD4" wp14:editId="52B1BD13">
            <wp:extent cx="4764881" cy="2743200"/>
            <wp:effectExtent l="0" t="0" r="1714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5A6444E-AAE5-4900-9CED-22F2B6C8F2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0EA79B7" w14:textId="306892D7" w:rsidR="008E173A" w:rsidRDefault="008E173A" w:rsidP="008E173A">
      <w:pPr>
        <w:spacing w:after="0"/>
        <w:jc w:val="center"/>
        <w:rPr>
          <w:sz w:val="28"/>
          <w:szCs w:val="28"/>
        </w:rPr>
      </w:pPr>
    </w:p>
    <w:p w14:paraId="36D5FD3A" w14:textId="4A60599C" w:rsidR="008E173A" w:rsidRDefault="008E173A" w:rsidP="008E173A">
      <w:pPr>
        <w:spacing w:after="0"/>
        <w:jc w:val="center"/>
        <w:rPr>
          <w:sz w:val="28"/>
          <w:szCs w:val="28"/>
        </w:rPr>
      </w:pPr>
    </w:p>
    <w:p w14:paraId="6D5A90B5" w14:textId="44F94A19" w:rsidR="008E173A" w:rsidRDefault="005F2A94" w:rsidP="008E173A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3AC910A" wp14:editId="1D01393D">
            <wp:simplePos x="0" y="0"/>
            <wp:positionH relativeFrom="column">
              <wp:posOffset>1256898</wp:posOffset>
            </wp:positionH>
            <wp:positionV relativeFrom="paragraph">
              <wp:posOffset>118488</wp:posOffset>
            </wp:positionV>
            <wp:extent cx="3239770" cy="1584325"/>
            <wp:effectExtent l="0" t="0" r="0" b="0"/>
            <wp:wrapTight wrapText="bothSides">
              <wp:wrapPolygon edited="0">
                <wp:start x="19432" y="2597"/>
                <wp:lineTo x="4826" y="3636"/>
                <wp:lineTo x="1397" y="4415"/>
                <wp:lineTo x="1397" y="7272"/>
                <wp:lineTo x="889" y="9869"/>
                <wp:lineTo x="635" y="11428"/>
                <wp:lineTo x="889" y="15843"/>
                <wp:lineTo x="2540" y="19739"/>
                <wp:lineTo x="3556" y="21037"/>
                <wp:lineTo x="5842" y="21037"/>
                <wp:lineTo x="18416" y="19739"/>
                <wp:lineTo x="21465" y="18960"/>
                <wp:lineTo x="21465" y="15064"/>
                <wp:lineTo x="20702" y="12726"/>
                <wp:lineTo x="19940" y="11428"/>
                <wp:lineTo x="20194" y="7272"/>
                <wp:lineTo x="20194" y="2597"/>
                <wp:lineTo x="19432" y="2597"/>
              </wp:wrapPolygon>
            </wp:wrapTight>
            <wp:docPr id="109813355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58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69022" w14:textId="52E20C28" w:rsidR="008E173A" w:rsidRDefault="008E173A" w:rsidP="008E173A">
      <w:pPr>
        <w:spacing w:after="0"/>
        <w:jc w:val="center"/>
        <w:rPr>
          <w:sz w:val="28"/>
          <w:szCs w:val="28"/>
        </w:rPr>
      </w:pPr>
    </w:p>
    <w:tbl>
      <w:tblPr>
        <w:tblW w:w="85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4"/>
      </w:tblGrid>
      <w:tr w:rsidR="008E173A" w:rsidRPr="000E2B9C" w14:paraId="7B85BB4D" w14:textId="77777777" w:rsidTr="005F2A94">
        <w:trPr>
          <w:trHeight w:val="300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81C2" w14:textId="75AF7C4F" w:rsidR="008E173A" w:rsidRPr="000E2B9C" w:rsidRDefault="008E173A" w:rsidP="005F2A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</w:tr>
    </w:tbl>
    <w:p w14:paraId="1FE22D40" w14:textId="76D999F2" w:rsidR="008E173A" w:rsidRPr="008E173A" w:rsidRDefault="008E173A" w:rsidP="008E173A">
      <w:pPr>
        <w:spacing w:after="0"/>
        <w:jc w:val="center"/>
        <w:rPr>
          <w:sz w:val="28"/>
          <w:szCs w:val="28"/>
        </w:rPr>
      </w:pPr>
    </w:p>
    <w:sectPr w:rsidR="008E173A" w:rsidRPr="008E17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3A"/>
    <w:rsid w:val="002970CB"/>
    <w:rsid w:val="004E4954"/>
    <w:rsid w:val="005F2A94"/>
    <w:rsid w:val="00895308"/>
    <w:rsid w:val="008E173A"/>
    <w:rsid w:val="00C326E4"/>
    <w:rsid w:val="00D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17F8CC"/>
  <w15:chartTrackingRefBased/>
  <w15:docId w15:val="{EA90F691-CC55-4992-B070-1606CD40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cid:image001.png@01D6CD74.320977B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Estadísticas General</a:t>
            </a:r>
            <a:r>
              <a:rPr lang="es-DO" baseline="0"/>
              <a:t>  de Informaciones</a:t>
            </a:r>
            <a:endParaRPr lang="es-DO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0000FF"/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BDD-47C0-9D6B-9F7D8686C402}"/>
              </c:ext>
            </c:extLst>
          </c:dPt>
          <c:dPt>
            <c:idx val="1"/>
            <c:invertIfNegative val="0"/>
            <c:bubble3D val="0"/>
            <c:spPr>
              <a:solidFill>
                <a:srgbClr val="33CC33"/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BDD-47C0-9D6B-9F7D8686C40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BDD-47C0-9D6B-9F7D8686C40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BDD-47C0-9D6B-9F7D8686C402}"/>
              </c:ext>
            </c:extLst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BDD-47C0-9D6B-9F7D8686C4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Hoja1!$B$11:$G$11</c:f>
              <c:strCache>
                <c:ptCount val="6"/>
                <c:pt idx="0">
                  <c:v>SOLICITUDES RECIBIDAS </c:v>
                </c:pt>
                <c:pt idx="1">
                  <c:v>SOLICITUDES COMPLETADAS </c:v>
                </c:pt>
                <c:pt idx="2">
                  <c:v>SOLICITUDES EN PROCESO </c:v>
                </c:pt>
                <c:pt idx="3">
                  <c:v>SOLICITUDES CERRADAS </c:v>
                </c:pt>
                <c:pt idx="4">
                  <c:v>SOLICITUDES SUSPENDIDA</c:v>
                </c:pt>
                <c:pt idx="5">
                  <c:v>COMPLETADAS EN PRÓRROGA </c:v>
                </c:pt>
              </c:strCache>
            </c:strRef>
          </c:cat>
          <c:val>
            <c:numRef>
              <c:f>Hoja1!$B$12:$G$12</c:f>
              <c:numCache>
                <c:formatCode>General</c:formatCode>
                <c:ptCount val="6"/>
                <c:pt idx="0">
                  <c:v>44</c:v>
                </c:pt>
                <c:pt idx="1">
                  <c:v>32</c:v>
                </c:pt>
                <c:pt idx="2">
                  <c:v>2</c:v>
                </c:pt>
                <c:pt idx="3">
                  <c:v>0</c:v>
                </c:pt>
                <c:pt idx="4">
                  <c:v>3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BDD-47C0-9D6B-9F7D8686C40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474376399"/>
        <c:axId val="474377647"/>
        <c:axId val="0"/>
      </c:bar3DChart>
      <c:catAx>
        <c:axId val="4743763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4377647"/>
        <c:crosses val="autoZero"/>
        <c:auto val="1"/>
        <c:lblAlgn val="ctr"/>
        <c:lblOffset val="100"/>
        <c:noMultiLvlLbl val="0"/>
      </c:catAx>
      <c:valAx>
        <c:axId val="4743776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743763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tx1">
          <a:lumMod val="50000"/>
          <a:lumOff val="50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187</Characters>
  <Application>Microsoft Office Word</Application>
  <DocSecurity>0</DocSecurity>
  <Lines>1</Lines>
  <Paragraphs>1</Paragraphs>
  <ScaleCrop>false</ScaleCrop>
  <Company>camara.local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accesoalainformacionag</dc:creator>
  <cp:keywords/>
  <dc:description/>
  <cp:lastModifiedBy>Manuela J. Jimenez Duval</cp:lastModifiedBy>
  <cp:revision>3</cp:revision>
  <cp:lastPrinted>2026-07-07T13:28:00Z</cp:lastPrinted>
  <dcterms:created xsi:type="dcterms:W3CDTF">2026-07-06T19:44:00Z</dcterms:created>
  <dcterms:modified xsi:type="dcterms:W3CDTF">2026-07-07T13:29:00Z</dcterms:modified>
</cp:coreProperties>
</file>